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150EE0">
        <w:t>7</w:t>
      </w:r>
      <w:r w:rsidR="00A92257">
        <w:t xml:space="preserve"> Study Guide</w:t>
      </w:r>
    </w:p>
    <w:p w:rsidR="005B583D" w:rsidRDefault="00150EE0" w:rsidP="005B7CF7">
      <w:pPr>
        <w:ind w:firstLine="720"/>
      </w:pPr>
      <w:r>
        <w:t>Nationalism</w:t>
      </w:r>
      <w:r>
        <w:tab/>
        <w:t>Henry Clay</w:t>
      </w:r>
      <w:r>
        <w:tab/>
        <w:t>Andrew Jackson</w:t>
      </w:r>
      <w:r>
        <w:tab/>
      </w:r>
      <w:r>
        <w:tab/>
        <w:t>Trail of Tears</w:t>
      </w:r>
      <w:r w:rsidR="00AA29FC">
        <w:tab/>
        <w:t>Samuel F.B. Morse</w:t>
      </w:r>
      <w:r w:rsidR="00AA29FC">
        <w:tab/>
      </w:r>
      <w:r w:rsidR="00AA29FC">
        <w:tab/>
        <w:t>Whigs</w:t>
      </w:r>
      <w:r w:rsidR="00AA29FC">
        <w:tab/>
        <w:t xml:space="preserve">John </w:t>
      </w:r>
      <w:r>
        <w:t>C. Calhoun</w:t>
      </w:r>
      <w:r>
        <w:tab/>
        <w:t>Nativists</w:t>
      </w:r>
      <w:r>
        <w:tab/>
        <w:t>Capital</w:t>
      </w:r>
      <w:r>
        <w:tab/>
      </w:r>
      <w:r>
        <w:tab/>
        <w:t>Monroe Doctrine</w:t>
      </w:r>
    </w:p>
    <w:p w:rsidR="00E77941" w:rsidRDefault="00AA29FC" w:rsidP="00DA2511">
      <w:pPr>
        <w:pStyle w:val="ListParagraph"/>
        <w:numPr>
          <w:ilvl w:val="0"/>
          <w:numId w:val="1"/>
        </w:numPr>
      </w:pPr>
      <w:r>
        <w:t>Why did railroads have a greater impact on American society than did canals &amp; steamboats?</w:t>
      </w:r>
    </w:p>
    <w:p w:rsidR="00AA29FC" w:rsidRDefault="00AA29FC" w:rsidP="00DA2511">
      <w:pPr>
        <w:pStyle w:val="ListParagraph"/>
        <w:numPr>
          <w:ilvl w:val="0"/>
          <w:numId w:val="1"/>
        </w:numPr>
      </w:pPr>
      <w:r>
        <w:t>How did the Industrial Revolution change the way people work?</w:t>
      </w:r>
    </w:p>
    <w:p w:rsidR="00AA29FC" w:rsidRDefault="00AA29FC" w:rsidP="00DA2511">
      <w:pPr>
        <w:pStyle w:val="ListParagraph"/>
        <w:numPr>
          <w:ilvl w:val="0"/>
          <w:numId w:val="1"/>
        </w:numPr>
      </w:pPr>
      <w:r>
        <w:t>Why did Northern industrialists favor protective tariffs?</w:t>
      </w:r>
    </w:p>
    <w:p w:rsidR="00AA29FC" w:rsidRDefault="00AA29FC" w:rsidP="00DA2511">
      <w:pPr>
        <w:pStyle w:val="ListParagraph"/>
        <w:numPr>
          <w:ilvl w:val="0"/>
          <w:numId w:val="1"/>
        </w:numPr>
      </w:pPr>
      <w:r>
        <w:t>How did the cotton gin change the agriculture in the South?</w:t>
      </w:r>
    </w:p>
    <w:p w:rsidR="00AA29FC" w:rsidRDefault="00AA29FC" w:rsidP="00DA2511">
      <w:pPr>
        <w:pStyle w:val="ListParagraph"/>
        <w:numPr>
          <w:ilvl w:val="0"/>
          <w:numId w:val="1"/>
        </w:numPr>
      </w:pPr>
      <w:r>
        <w:t>Why was the Supreme Court case of McCulloch v. Maryland significant?</w:t>
      </w:r>
    </w:p>
    <w:p w:rsidR="00AA29FC" w:rsidRDefault="00AA29FC" w:rsidP="00AA29FC">
      <w:pPr>
        <w:pStyle w:val="ListParagraph"/>
        <w:numPr>
          <w:ilvl w:val="0"/>
          <w:numId w:val="1"/>
        </w:numPr>
      </w:pPr>
      <w:r>
        <w:t>What was one effect of the Erie Canal?</w:t>
      </w:r>
    </w:p>
    <w:p w:rsidR="00AA29FC" w:rsidRDefault="00AA29FC" w:rsidP="00AA29FC">
      <w:pPr>
        <w:pStyle w:val="ListParagraph"/>
        <w:numPr>
          <w:ilvl w:val="0"/>
          <w:numId w:val="1"/>
        </w:numPr>
      </w:pPr>
      <w:r>
        <w:t>What was the most far-reaching development in the transportation revolution in the early 1800s?</w:t>
      </w:r>
    </w:p>
    <w:p w:rsidR="00AA29FC" w:rsidRDefault="00F43C0F" w:rsidP="00AA29FC">
      <w:pPr>
        <w:pStyle w:val="ListParagraph"/>
        <w:numPr>
          <w:ilvl w:val="0"/>
          <w:numId w:val="1"/>
        </w:numPr>
      </w:pPr>
      <w:r>
        <w:t>Jacksonian Democrats thought what of the National Bank because they thought it would do what?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What did industrialization in the North cause?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Where did immigrants primarily come from in the mid-1800s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What happened as agriculture became entrenched in the South?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Supporters of the National bank insisted that it would do what?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The crisis over the Missouri Compromise exposed what?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How was the Presidential election of 1824 decided?</w:t>
      </w:r>
    </w:p>
    <w:p w:rsidR="00F43C0F" w:rsidRDefault="00F43C0F" w:rsidP="00AA29FC">
      <w:pPr>
        <w:pStyle w:val="ListParagraph"/>
        <w:numPr>
          <w:ilvl w:val="0"/>
          <w:numId w:val="1"/>
        </w:numPr>
      </w:pPr>
      <w:r>
        <w:t>During the campaign of 1828, the Democratic Party changed how?</w:t>
      </w:r>
    </w:p>
    <w:p w:rsidR="00F43C0F" w:rsidRDefault="0046089A" w:rsidP="00AA29FC">
      <w:pPr>
        <w:pStyle w:val="ListParagraph"/>
        <w:numPr>
          <w:ilvl w:val="0"/>
          <w:numId w:val="1"/>
        </w:numPr>
      </w:pPr>
      <w:r>
        <w:t>Why did the U.S. government remove Native Americans from the Southeast in the 1830s?</w:t>
      </w:r>
    </w:p>
    <w:p w:rsidR="0046089A" w:rsidRDefault="0046089A" w:rsidP="00AA29FC">
      <w:pPr>
        <w:pStyle w:val="ListParagraph"/>
        <w:numPr>
          <w:ilvl w:val="0"/>
          <w:numId w:val="1"/>
        </w:numPr>
      </w:pPr>
      <w:r>
        <w:t>What favored tariffs?</w:t>
      </w:r>
    </w:p>
    <w:p w:rsidR="0046089A" w:rsidRDefault="008A15F5" w:rsidP="00AA29FC">
      <w:pPr>
        <w:pStyle w:val="ListParagraph"/>
        <w:numPr>
          <w:ilvl w:val="0"/>
          <w:numId w:val="1"/>
        </w:numPr>
      </w:pPr>
      <w:r>
        <w:t>Who championed nationalism and denounced nullification?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r>
        <w:t>Why did Jacksonian Democrats oppose the 2</w:t>
      </w:r>
      <w:r w:rsidRPr="008A15F5">
        <w:rPr>
          <w:vertAlign w:val="superscript"/>
        </w:rPr>
        <w:t>nd</w:t>
      </w:r>
      <w:r>
        <w:t xml:space="preserve"> National Bank of the U.S.?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r>
        <w:t>The Whig party formed in response to what?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r>
        <w:t>What was an immediate cause of the Panic of 1837?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r>
        <w:t>What helped the North industrialize?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did the increase in immigration</w:t>
      </w:r>
      <w:proofErr w:type="gramEnd"/>
      <w:r>
        <w:t xml:space="preserve"> affects workers’ rights?</w:t>
      </w:r>
    </w:p>
    <w:p w:rsidR="008A15F5" w:rsidRDefault="008A15F5" w:rsidP="00AA29FC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150EE0"/>
    <w:rsid w:val="00243108"/>
    <w:rsid w:val="0046089A"/>
    <w:rsid w:val="00551BC5"/>
    <w:rsid w:val="00587424"/>
    <w:rsid w:val="005B583D"/>
    <w:rsid w:val="005B7CF7"/>
    <w:rsid w:val="006074B5"/>
    <w:rsid w:val="006610AA"/>
    <w:rsid w:val="0072630C"/>
    <w:rsid w:val="0084384F"/>
    <w:rsid w:val="00876E28"/>
    <w:rsid w:val="008A15F5"/>
    <w:rsid w:val="008D147B"/>
    <w:rsid w:val="00935422"/>
    <w:rsid w:val="00A02F73"/>
    <w:rsid w:val="00A92257"/>
    <w:rsid w:val="00AA29FC"/>
    <w:rsid w:val="00C05E59"/>
    <w:rsid w:val="00C4662C"/>
    <w:rsid w:val="00C50330"/>
    <w:rsid w:val="00CE4815"/>
    <w:rsid w:val="00D66DD1"/>
    <w:rsid w:val="00DA2511"/>
    <w:rsid w:val="00E77941"/>
    <w:rsid w:val="00F14815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2015-10-28T18:10:00Z</cp:lastPrinted>
  <dcterms:created xsi:type="dcterms:W3CDTF">2015-10-28T17:49:00Z</dcterms:created>
  <dcterms:modified xsi:type="dcterms:W3CDTF">2015-10-28T18:11:00Z</dcterms:modified>
</cp:coreProperties>
</file>